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CE699" w14:textId="208E54D6" w:rsidR="00D83724" w:rsidRDefault="000E6C1B" w:rsidP="00BC1A85">
      <w:pPr>
        <w:ind w:left="5664"/>
        <w:rPr>
          <w:bCs/>
          <w:sz w:val="20"/>
          <w:szCs w:val="20"/>
        </w:rPr>
      </w:pPr>
      <w:r>
        <w:rPr>
          <w:bCs/>
          <w:sz w:val="20"/>
          <w:szCs w:val="20"/>
        </w:rPr>
        <w:t>Príloha č. 14</w:t>
      </w:r>
      <w:r w:rsidR="00D83724">
        <w:rPr>
          <w:bCs/>
          <w:sz w:val="20"/>
          <w:szCs w:val="20"/>
        </w:rPr>
        <w:t xml:space="preserve"> k Súťažným podkladom</w:t>
      </w:r>
    </w:p>
    <w:p w14:paraId="1B8D886B" w14:textId="4F35A5F0" w:rsidR="000F01BC" w:rsidRPr="006D3BE7" w:rsidRDefault="00D83724" w:rsidP="00D83724">
      <w:pPr>
        <w:ind w:left="4956" w:firstLine="708"/>
        <w:rPr>
          <w:bCs/>
          <w:i/>
          <w:sz w:val="20"/>
          <w:szCs w:val="20"/>
        </w:rPr>
      </w:pPr>
      <w:r w:rsidRPr="006D3BE7">
        <w:rPr>
          <w:bCs/>
          <w:i/>
          <w:sz w:val="20"/>
          <w:szCs w:val="20"/>
        </w:rPr>
        <w:t>(Bude tvoriť Prílohu</w:t>
      </w:r>
      <w:r w:rsidR="00284A21">
        <w:rPr>
          <w:bCs/>
          <w:i/>
          <w:sz w:val="20"/>
          <w:szCs w:val="20"/>
        </w:rPr>
        <w:t xml:space="preserve"> č. 8</w:t>
      </w:r>
      <w:r w:rsidR="00D21584" w:rsidRPr="006D3BE7">
        <w:rPr>
          <w:bCs/>
          <w:i/>
          <w:sz w:val="20"/>
          <w:szCs w:val="20"/>
        </w:rPr>
        <w:t xml:space="preserve"> </w:t>
      </w:r>
      <w:r w:rsidRPr="006D3BE7">
        <w:rPr>
          <w:bCs/>
          <w:i/>
          <w:sz w:val="20"/>
          <w:szCs w:val="20"/>
        </w:rPr>
        <w:t>k zmluve)</w:t>
      </w:r>
    </w:p>
    <w:p w14:paraId="5F3D84E8" w14:textId="082137E0" w:rsidR="0074540E" w:rsidRPr="000F01BC" w:rsidRDefault="00444008" w:rsidP="000F01BC">
      <w:pPr>
        <w:jc w:val="center"/>
        <w:rPr>
          <w:b/>
          <w:bCs/>
        </w:rPr>
      </w:pPr>
      <w:r>
        <w:rPr>
          <w:b/>
          <w:bCs/>
          <w:sz w:val="36"/>
          <w:szCs w:val="36"/>
        </w:rPr>
        <w:t>Zoznam odborníkov</w:t>
      </w:r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403"/>
        <w:gridCol w:w="2977"/>
        <w:gridCol w:w="3544"/>
      </w:tblGrid>
      <w:tr w:rsidR="0074540E" w:rsidRPr="0074540E" w14:paraId="385AF816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5620AD9E" w14:textId="77777777" w:rsidR="0074540E" w:rsidRPr="0074540E" w:rsidRDefault="0074540E" w:rsidP="0074540E">
            <w:r w:rsidRPr="0074540E">
              <w:rPr>
                <w:b/>
                <w:bCs/>
              </w:rPr>
              <w:t>Číslo súťaže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3EB17179" w14:textId="19671C38" w:rsidR="0074540E" w:rsidRPr="0074540E" w:rsidRDefault="00444008" w:rsidP="00F72081">
            <w:pPr>
              <w:rPr>
                <w:b/>
                <w:bCs/>
              </w:rPr>
            </w:pPr>
            <w:r w:rsidRPr="00444008">
              <w:rPr>
                <w:b/>
                <w:bCs/>
              </w:rPr>
              <w:t>202</w:t>
            </w:r>
            <w:r w:rsidR="00284A21">
              <w:rPr>
                <w:b/>
                <w:bCs/>
              </w:rPr>
              <w:t>5</w:t>
            </w:r>
            <w:r w:rsidRPr="00444008">
              <w:rPr>
                <w:b/>
                <w:bCs/>
              </w:rPr>
              <w:t>/1</w:t>
            </w:r>
            <w:r w:rsidR="002D5A34">
              <w:rPr>
                <w:b/>
                <w:bCs/>
              </w:rPr>
              <w:t>5994</w:t>
            </w:r>
          </w:p>
        </w:tc>
      </w:tr>
      <w:tr w:rsidR="0074540E" w:rsidRPr="0074540E" w14:paraId="7F7DEA5D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14EC48A0" w14:textId="77777777" w:rsidR="0074540E" w:rsidRPr="0074540E" w:rsidRDefault="0074540E" w:rsidP="0074540E">
            <w:r w:rsidRPr="0074540E">
              <w:rPr>
                <w:b/>
                <w:bCs/>
              </w:rPr>
              <w:t>Predmet zákazky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47AAD36D" w14:textId="07B61509" w:rsidR="0074540E" w:rsidRPr="002D5A34" w:rsidRDefault="002D5A34" w:rsidP="0074540E">
            <w:pPr>
              <w:rPr>
                <w:b/>
              </w:rPr>
            </w:pPr>
            <w:r w:rsidRPr="002D5A34">
              <w:rPr>
                <w:b/>
              </w:rPr>
              <w:t>Modernizácia úkrytov civilnej ochrany v objektoch Prevádzkovej budovy a Jedálne - zariadenia radiačnej ochrany</w:t>
            </w:r>
            <w:bookmarkStart w:id="0" w:name="_GoBack"/>
            <w:bookmarkEnd w:id="0"/>
          </w:p>
        </w:tc>
      </w:tr>
      <w:tr w:rsidR="0074540E" w:rsidRPr="0074540E" w14:paraId="0EC541BA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1C94F5F6" w14:textId="77777777" w:rsidR="0074540E" w:rsidRPr="0074540E" w:rsidRDefault="0074540E" w:rsidP="0074540E">
            <w:r w:rsidRPr="0074540E">
              <w:rPr>
                <w:b/>
                <w:bCs/>
              </w:rPr>
              <w:t>Názov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19ACA1BB" w14:textId="77777777" w:rsidR="0074540E" w:rsidRPr="0074540E" w:rsidRDefault="0074540E" w:rsidP="0074540E">
            <w:r w:rsidRPr="0074540E">
              <w:t> </w:t>
            </w:r>
          </w:p>
        </w:tc>
      </w:tr>
      <w:tr w:rsidR="0074540E" w:rsidRPr="0074540E" w14:paraId="6917A244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4077384A" w14:textId="77777777" w:rsidR="0074540E" w:rsidRPr="0074540E" w:rsidRDefault="0074540E" w:rsidP="0074540E">
            <w:r w:rsidRPr="0074540E">
              <w:rPr>
                <w:b/>
                <w:bCs/>
              </w:rPr>
              <w:t>IČO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38B73FCE" w14:textId="77777777" w:rsidR="0074540E" w:rsidRPr="0074540E" w:rsidRDefault="0074540E" w:rsidP="0074540E">
            <w:r w:rsidRPr="0074540E">
              <w:t> </w:t>
            </w:r>
          </w:p>
        </w:tc>
      </w:tr>
      <w:tr w:rsidR="00F755A3" w:rsidRPr="0074540E" w14:paraId="306AA5A7" w14:textId="77777777" w:rsidTr="00734B73">
        <w:trPr>
          <w:trHeight w:val="300"/>
        </w:trPr>
        <w:tc>
          <w:tcPr>
            <w:tcW w:w="3403" w:type="dxa"/>
            <w:noWrap/>
          </w:tcPr>
          <w:p w14:paraId="2237F3C3" w14:textId="77777777" w:rsidR="00F755A3" w:rsidRPr="0074540E" w:rsidRDefault="00F755A3" w:rsidP="0074540E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noWrap/>
          </w:tcPr>
          <w:p w14:paraId="578F52DC" w14:textId="77777777" w:rsidR="00F755A3" w:rsidRPr="0074540E" w:rsidRDefault="00F755A3" w:rsidP="0074540E"/>
        </w:tc>
      </w:tr>
      <w:tr w:rsidR="00F755A3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4EF6FDB7" w:rsidR="00F755A3" w:rsidRPr="00083169" w:rsidRDefault="00F755A3" w:rsidP="00E46557">
            <w:pPr>
              <w:jc w:val="center"/>
              <w:rPr>
                <w:b/>
                <w:color w:val="002060"/>
              </w:rPr>
            </w:pPr>
            <w:r w:rsidRPr="00083169">
              <w:rPr>
                <w:b/>
                <w:color w:val="002060"/>
                <w:sz w:val="28"/>
              </w:rPr>
              <w:t xml:space="preserve">Zoznam </w:t>
            </w:r>
            <w:r w:rsidR="00E46557">
              <w:rPr>
                <w:b/>
                <w:color w:val="002060"/>
                <w:sz w:val="28"/>
              </w:rPr>
              <w:t>odborníkov</w:t>
            </w:r>
            <w:r w:rsidRPr="00083169">
              <w:rPr>
                <w:b/>
                <w:color w:val="002060"/>
                <w:sz w:val="28"/>
              </w:rPr>
              <w:t xml:space="preserve"> určených na plnenie Zmluvy</w:t>
            </w:r>
            <w:r w:rsidR="009827E9" w:rsidRPr="00083169">
              <w:rPr>
                <w:b/>
                <w:color w:val="002060"/>
                <w:sz w:val="28"/>
              </w:rPr>
              <w:t>*</w:t>
            </w:r>
          </w:p>
        </w:tc>
      </w:tr>
      <w:tr w:rsidR="009827E9" w:rsidRPr="0074540E" w14:paraId="5A4C5EB5" w14:textId="77777777" w:rsidTr="003B18FB">
        <w:trPr>
          <w:trHeight w:val="216"/>
        </w:trPr>
        <w:tc>
          <w:tcPr>
            <w:tcW w:w="9924" w:type="dxa"/>
            <w:gridSpan w:val="3"/>
          </w:tcPr>
          <w:p w14:paraId="4B5A17B5" w14:textId="352F966E" w:rsidR="009827E9" w:rsidRPr="00083169" w:rsidRDefault="009827E9" w:rsidP="00734B73">
            <w:pPr>
              <w:jc w:val="both"/>
              <w:rPr>
                <w:b/>
                <w:bCs/>
                <w:color w:val="002060"/>
              </w:rPr>
            </w:pPr>
          </w:p>
        </w:tc>
      </w:tr>
      <w:tr w:rsidR="00AA6DBC" w:rsidRPr="0074540E" w14:paraId="4A5AE61E" w14:textId="77777777" w:rsidTr="00734B73">
        <w:trPr>
          <w:trHeight w:val="300"/>
        </w:trPr>
        <w:tc>
          <w:tcPr>
            <w:tcW w:w="3403" w:type="dxa"/>
            <w:noWrap/>
          </w:tcPr>
          <w:p w14:paraId="0F2B4E47" w14:textId="21FD2B3F" w:rsidR="00AA6DBC" w:rsidRPr="00083169" w:rsidRDefault="000B4F30" w:rsidP="00444008">
            <w:pPr>
              <w:jc w:val="both"/>
              <w:rPr>
                <w:color w:val="002060"/>
              </w:rPr>
            </w:pPr>
            <w:r>
              <w:rPr>
                <w:b/>
                <w:bCs/>
                <w:color w:val="002060"/>
              </w:rPr>
              <w:t>*</w:t>
            </w:r>
            <w:r w:rsidR="00AA6DBC" w:rsidRPr="00083169">
              <w:rPr>
                <w:b/>
                <w:bCs/>
                <w:color w:val="002060"/>
              </w:rPr>
              <w:t xml:space="preserve">Expert </w:t>
            </w:r>
            <w:r w:rsidR="00DF3446" w:rsidRPr="00DF3446">
              <w:rPr>
                <w:bCs/>
                <w:color w:val="002060"/>
              </w:rPr>
              <w:t>v zmysle</w:t>
            </w:r>
            <w:r w:rsidR="00DF3446">
              <w:rPr>
                <w:b/>
                <w:bCs/>
                <w:color w:val="002060"/>
              </w:rPr>
              <w:t xml:space="preserve"> </w:t>
            </w:r>
            <w:r w:rsidR="00DF3446">
              <w:rPr>
                <w:bCs/>
                <w:color w:val="002060"/>
              </w:rPr>
              <w:t>požiadavky</w:t>
            </w:r>
            <w:r w:rsidR="00AA6DBC" w:rsidRPr="00083169">
              <w:rPr>
                <w:bCs/>
                <w:color w:val="002060"/>
              </w:rPr>
              <w:t xml:space="preserve"> bodu 3.1.2 súťažných podkladov </w:t>
            </w:r>
            <w:r w:rsidR="00DF3446">
              <w:rPr>
                <w:color w:val="002060"/>
              </w:rPr>
              <w:t>v súlade s ustanovením</w:t>
            </w:r>
            <w:r w:rsidR="00AA6DBC" w:rsidRPr="00083169">
              <w:rPr>
                <w:color w:val="002060"/>
              </w:rPr>
              <w:t xml:space="preserve"> § 34 ods. 1 </w:t>
            </w:r>
            <w:r w:rsidR="00444008">
              <w:rPr>
                <w:color w:val="002060"/>
              </w:rPr>
              <w:t xml:space="preserve">písm. </w:t>
            </w:r>
            <w:r w:rsidR="00AA6DBC" w:rsidRPr="00083169">
              <w:rPr>
                <w:color w:val="002060"/>
              </w:rPr>
              <w:t xml:space="preserve">g) </w:t>
            </w:r>
            <w:proofErr w:type="spellStart"/>
            <w:r w:rsidR="00AA6DBC" w:rsidRPr="00083169">
              <w:rPr>
                <w:color w:val="002060"/>
              </w:rPr>
              <w:t>ZoVO</w:t>
            </w:r>
            <w:proofErr w:type="spellEnd"/>
          </w:p>
        </w:tc>
        <w:tc>
          <w:tcPr>
            <w:tcW w:w="2977" w:type="dxa"/>
            <w:noWrap/>
          </w:tcPr>
          <w:p w14:paraId="0B66B4C4" w14:textId="4A2880E2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b/>
                <w:bCs/>
                <w:color w:val="002060"/>
              </w:rPr>
              <w:t>Meno a priezvisko osoby</w:t>
            </w:r>
            <w:r w:rsidRPr="00083169">
              <w:rPr>
                <w:b/>
                <w:bCs/>
                <w:color w:val="002060"/>
              </w:rPr>
              <w:br/>
            </w:r>
          </w:p>
        </w:tc>
        <w:tc>
          <w:tcPr>
            <w:tcW w:w="3544" w:type="dxa"/>
            <w:noWrap/>
          </w:tcPr>
          <w:p w14:paraId="0EE52BA8" w14:textId="7C9AF594" w:rsidR="00AA6DBC" w:rsidRPr="00F855B5" w:rsidRDefault="00AA6DBC" w:rsidP="00AA6DBC">
            <w:pPr>
              <w:rPr>
                <w:b/>
                <w:bCs/>
                <w:color w:val="002060"/>
              </w:rPr>
            </w:pPr>
            <w:r w:rsidRPr="00F855B5">
              <w:rPr>
                <w:b/>
                <w:bCs/>
                <w:color w:val="002060"/>
              </w:rPr>
              <w:t>Vzťah osoby k</w:t>
            </w:r>
            <w:r w:rsidR="002C7432">
              <w:rPr>
                <w:b/>
                <w:bCs/>
                <w:color w:val="002060"/>
              </w:rPr>
              <w:t> </w:t>
            </w:r>
            <w:r w:rsidRPr="00F855B5">
              <w:rPr>
                <w:b/>
                <w:bCs/>
                <w:color w:val="002060"/>
              </w:rPr>
              <w:t xml:space="preserve">záujemcovi </w:t>
            </w:r>
          </w:p>
          <w:p w14:paraId="08C87F70" w14:textId="77777777" w:rsidR="00AA6DBC" w:rsidRPr="00F855B5" w:rsidRDefault="00AA6DBC" w:rsidP="00AA6DBC">
            <w:pPr>
              <w:rPr>
                <w:b/>
                <w:bCs/>
                <w:color w:val="002060"/>
              </w:rPr>
            </w:pPr>
            <w:r w:rsidRPr="00F855B5">
              <w:rPr>
                <w:b/>
                <w:bCs/>
                <w:color w:val="002060"/>
              </w:rPr>
              <w:t>a) zamestnanec</w:t>
            </w:r>
            <w:r w:rsidRPr="00F855B5">
              <w:rPr>
                <w:b/>
                <w:bCs/>
                <w:color w:val="002060"/>
              </w:rPr>
              <w:br/>
              <w:t>b) zamestnanec subdodávateľa</w:t>
            </w:r>
          </w:p>
          <w:p w14:paraId="7E3174CD" w14:textId="0ECD9008" w:rsidR="00AA6DBC" w:rsidRPr="00083169" w:rsidRDefault="00AA6DBC" w:rsidP="00AA6DBC">
            <w:pPr>
              <w:rPr>
                <w:color w:val="002060"/>
                <w:sz w:val="20"/>
              </w:rPr>
            </w:pPr>
            <w:r w:rsidRPr="00F855B5">
              <w:rPr>
                <w:b/>
                <w:bCs/>
                <w:color w:val="002060"/>
              </w:rPr>
              <w:t>c) živnostník</w:t>
            </w:r>
          </w:p>
        </w:tc>
      </w:tr>
      <w:tr w:rsidR="00AA6DBC" w:rsidRPr="0074540E" w14:paraId="365A3D96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8BCC5AE" w14:textId="01E95663" w:rsidR="00AA6DBC" w:rsidRPr="007A38FB" w:rsidRDefault="00444008" w:rsidP="00F855B5">
            <w:pPr>
              <w:rPr>
                <w:color w:val="2F5496" w:themeColor="accent5" w:themeShade="BF"/>
                <w:highlight w:val="yellow"/>
              </w:rPr>
            </w:pPr>
            <w:r w:rsidRPr="007A38FB">
              <w:rPr>
                <w:b/>
                <w:color w:val="2F5496" w:themeColor="accent5" w:themeShade="BF"/>
              </w:rPr>
              <w:t xml:space="preserve">Expert č. </w:t>
            </w:r>
            <w:r w:rsidR="005D4317" w:rsidRPr="007A38FB">
              <w:rPr>
                <w:b/>
                <w:color w:val="2F5496" w:themeColor="accent5" w:themeShade="BF"/>
              </w:rPr>
              <w:t>1</w:t>
            </w:r>
            <w:r w:rsidR="00284A21" w:rsidRPr="007A38FB">
              <w:rPr>
                <w:color w:val="2F5496" w:themeColor="accent5" w:themeShade="BF"/>
              </w:rPr>
              <w:t xml:space="preserve">: </w:t>
            </w:r>
            <w:r w:rsidR="007A38FB" w:rsidRPr="007A38FB">
              <w:rPr>
                <w:rFonts w:ascii="Arial" w:eastAsia="Arial" w:hAnsi="Arial" w:cs="Arial"/>
                <w:b/>
                <w:color w:val="2F5496" w:themeColor="accent5" w:themeShade="BF"/>
                <w:sz w:val="20"/>
                <w:szCs w:val="20"/>
              </w:rPr>
              <w:t>Elektrotechnik na riadenie činnosti alebo na riadenie prevádzky</w:t>
            </w:r>
          </w:p>
        </w:tc>
        <w:tc>
          <w:tcPr>
            <w:tcW w:w="2977" w:type="dxa"/>
            <w:noWrap/>
            <w:hideMark/>
          </w:tcPr>
          <w:p w14:paraId="3CF8645A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2E96C1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AA6DBC" w:rsidRPr="0074540E" w14:paraId="4DE263A2" w14:textId="77777777" w:rsidTr="00734B73">
        <w:trPr>
          <w:trHeight w:val="300"/>
        </w:trPr>
        <w:tc>
          <w:tcPr>
            <w:tcW w:w="3403" w:type="dxa"/>
            <w:noWrap/>
          </w:tcPr>
          <w:p w14:paraId="1C3ADA4D" w14:textId="218C4880" w:rsidR="00AA6DBC" w:rsidRPr="007A38FB" w:rsidRDefault="00AA6DBC" w:rsidP="00F855B5">
            <w:pPr>
              <w:rPr>
                <w:color w:val="2F5496" w:themeColor="accent5" w:themeShade="BF"/>
                <w:highlight w:val="yellow"/>
              </w:rPr>
            </w:pPr>
          </w:p>
        </w:tc>
        <w:tc>
          <w:tcPr>
            <w:tcW w:w="2977" w:type="dxa"/>
            <w:noWrap/>
            <w:hideMark/>
          </w:tcPr>
          <w:p w14:paraId="18D587CE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52C7966B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AA6DBC" w:rsidRPr="0074540E" w14:paraId="4F4F582D" w14:textId="77777777" w:rsidTr="00734B73">
        <w:trPr>
          <w:trHeight w:val="300"/>
        </w:trPr>
        <w:tc>
          <w:tcPr>
            <w:tcW w:w="3403" w:type="dxa"/>
            <w:noWrap/>
          </w:tcPr>
          <w:p w14:paraId="011512C0" w14:textId="7B8D889D" w:rsidR="00AA6DBC" w:rsidRPr="007A38FB" w:rsidRDefault="00AA6DBC" w:rsidP="00F855B5">
            <w:pPr>
              <w:rPr>
                <w:color w:val="2F5496" w:themeColor="accent5" w:themeShade="BF"/>
                <w:highlight w:val="yellow"/>
              </w:rPr>
            </w:pPr>
          </w:p>
        </w:tc>
        <w:tc>
          <w:tcPr>
            <w:tcW w:w="2977" w:type="dxa"/>
            <w:noWrap/>
          </w:tcPr>
          <w:p w14:paraId="207CFB83" w14:textId="77777777" w:rsidR="00AA6DBC" w:rsidRPr="00083169" w:rsidRDefault="00AA6DBC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75C98710" w14:textId="77777777" w:rsidR="00AA6DBC" w:rsidRPr="00083169" w:rsidRDefault="00AA6DBC" w:rsidP="00AA6DBC">
            <w:pPr>
              <w:rPr>
                <w:color w:val="002060"/>
              </w:rPr>
            </w:pPr>
          </w:p>
        </w:tc>
      </w:tr>
      <w:tr w:rsidR="00AA6DBC" w:rsidRPr="0074540E" w14:paraId="7C951CD3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8834E0F" w14:textId="7D4BEDB8" w:rsidR="00AA6DBC" w:rsidRPr="007A38FB" w:rsidRDefault="00444008" w:rsidP="00284A21">
            <w:pPr>
              <w:rPr>
                <w:color w:val="2F5496" w:themeColor="accent5" w:themeShade="BF"/>
                <w:highlight w:val="yellow"/>
              </w:rPr>
            </w:pPr>
            <w:r w:rsidRPr="007A38FB">
              <w:rPr>
                <w:b/>
                <w:color w:val="2F5496" w:themeColor="accent5" w:themeShade="BF"/>
              </w:rPr>
              <w:t>Expert č. 2</w:t>
            </w:r>
            <w:r w:rsidRPr="007A38FB">
              <w:rPr>
                <w:color w:val="2F5496" w:themeColor="accent5" w:themeShade="BF"/>
              </w:rPr>
              <w:t xml:space="preserve">: </w:t>
            </w:r>
            <w:r w:rsidR="007A38FB" w:rsidRPr="007A38FB">
              <w:rPr>
                <w:rFonts w:ascii="Arial" w:eastAsia="Arial" w:hAnsi="Arial" w:cs="Arial"/>
                <w:b/>
                <w:color w:val="2F5496" w:themeColor="accent5" w:themeShade="BF"/>
                <w:sz w:val="20"/>
                <w:szCs w:val="20"/>
              </w:rPr>
              <w:t>SW pracovník</w:t>
            </w:r>
          </w:p>
        </w:tc>
        <w:tc>
          <w:tcPr>
            <w:tcW w:w="2977" w:type="dxa"/>
            <w:noWrap/>
            <w:hideMark/>
          </w:tcPr>
          <w:p w14:paraId="20565FA1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D21584" w:rsidRPr="0074540E" w14:paraId="422DE28A" w14:textId="77777777" w:rsidTr="00734B73">
        <w:trPr>
          <w:trHeight w:val="300"/>
        </w:trPr>
        <w:tc>
          <w:tcPr>
            <w:tcW w:w="3403" w:type="dxa"/>
            <w:noWrap/>
          </w:tcPr>
          <w:p w14:paraId="2C1E5A28" w14:textId="77777777" w:rsidR="00D21584" w:rsidRPr="00083169" w:rsidRDefault="00D21584" w:rsidP="00F855B5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375680E" w14:textId="77777777" w:rsidR="00D21584" w:rsidRPr="00083169" w:rsidRDefault="00D21584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A25AB6A" w14:textId="77777777" w:rsidR="00D21584" w:rsidRPr="00083169" w:rsidRDefault="00D21584" w:rsidP="00AA6DBC">
            <w:pPr>
              <w:rPr>
                <w:color w:val="002060"/>
              </w:rPr>
            </w:pPr>
          </w:p>
        </w:tc>
      </w:tr>
      <w:tr w:rsidR="00444008" w:rsidRPr="0074540E" w14:paraId="641C943E" w14:textId="77777777" w:rsidTr="00734B73">
        <w:trPr>
          <w:trHeight w:val="300"/>
        </w:trPr>
        <w:tc>
          <w:tcPr>
            <w:tcW w:w="3403" w:type="dxa"/>
            <w:noWrap/>
          </w:tcPr>
          <w:p w14:paraId="426AD98D" w14:textId="77777777" w:rsidR="00444008" w:rsidRPr="00083169" w:rsidRDefault="00444008" w:rsidP="00F855B5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1828C32D" w14:textId="77777777" w:rsidR="00444008" w:rsidRPr="00083169" w:rsidRDefault="00444008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ED45DBA" w14:textId="77777777" w:rsidR="00444008" w:rsidRPr="00083169" w:rsidRDefault="00444008" w:rsidP="00AA6DBC">
            <w:pPr>
              <w:rPr>
                <w:color w:val="002060"/>
              </w:rPr>
            </w:pPr>
          </w:p>
        </w:tc>
      </w:tr>
      <w:tr w:rsidR="00AA6DBC" w:rsidRPr="0074540E" w14:paraId="4A7A6FF4" w14:textId="77777777" w:rsidTr="00734B73">
        <w:trPr>
          <w:trHeight w:val="521"/>
        </w:trPr>
        <w:tc>
          <w:tcPr>
            <w:tcW w:w="9924" w:type="dxa"/>
            <w:gridSpan w:val="3"/>
            <w:noWrap/>
            <w:hideMark/>
          </w:tcPr>
          <w:p w14:paraId="04AC38B6" w14:textId="77777777" w:rsidR="00DF3446" w:rsidRDefault="00DF3446" w:rsidP="00AA6DBC">
            <w:pPr>
              <w:jc w:val="center"/>
              <w:rPr>
                <w:b/>
                <w:color w:val="0070C0"/>
                <w:sz w:val="28"/>
              </w:rPr>
            </w:pPr>
          </w:p>
          <w:p w14:paraId="19ED9504" w14:textId="5BBC6E7C" w:rsidR="00AA6DBC" w:rsidRPr="00083169" w:rsidRDefault="00AA6DBC" w:rsidP="00E46557">
            <w:pPr>
              <w:jc w:val="center"/>
              <w:rPr>
                <w:b/>
                <w:color w:val="0070C0"/>
                <w:sz w:val="28"/>
              </w:rPr>
            </w:pPr>
            <w:r w:rsidRPr="00083169">
              <w:rPr>
                <w:b/>
                <w:color w:val="0070C0"/>
                <w:sz w:val="28"/>
              </w:rPr>
              <w:t xml:space="preserve">Zoznam </w:t>
            </w:r>
            <w:r w:rsidR="00E46557">
              <w:rPr>
                <w:b/>
                <w:color w:val="0070C0"/>
                <w:sz w:val="28"/>
              </w:rPr>
              <w:t>odborníkov</w:t>
            </w:r>
            <w:r w:rsidRPr="00083169">
              <w:rPr>
                <w:b/>
                <w:color w:val="0070C0"/>
                <w:sz w:val="28"/>
              </w:rPr>
              <w:t xml:space="preserve"> ostatných**</w:t>
            </w:r>
          </w:p>
        </w:tc>
      </w:tr>
      <w:tr w:rsidR="00AA6DBC" w:rsidRPr="0074540E" w14:paraId="2BBC32C3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7C5032DD" w14:textId="0BF14292" w:rsidR="00AA6DBC" w:rsidRPr="00083169" w:rsidRDefault="00AA6DBC" w:rsidP="00FD3A03">
            <w:pPr>
              <w:jc w:val="both"/>
              <w:rPr>
                <w:color w:val="0070C0"/>
              </w:rPr>
            </w:pPr>
          </w:p>
        </w:tc>
      </w:tr>
      <w:tr w:rsidR="00AA6DBC" w:rsidRPr="0074540E" w14:paraId="6839870A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5625B1A4" w14:textId="61D452E1" w:rsidR="00AA6DBC" w:rsidRPr="00083169" w:rsidRDefault="00FD3A03" w:rsidP="007A251A">
            <w:pPr>
              <w:rPr>
                <w:color w:val="0070C0"/>
              </w:rPr>
            </w:pPr>
            <w:r>
              <w:rPr>
                <w:b/>
                <w:color w:val="0070C0"/>
              </w:rPr>
              <w:t>**</w:t>
            </w:r>
            <w:r w:rsidR="007A251A">
              <w:rPr>
                <w:b/>
                <w:color w:val="0070C0"/>
              </w:rPr>
              <w:t>Odborník</w:t>
            </w:r>
            <w:r w:rsidR="00AA6DBC" w:rsidRPr="00083169">
              <w:rPr>
                <w:color w:val="0070C0"/>
              </w:rPr>
              <w:t xml:space="preserve"> (ostatný) – popis činnosti</w:t>
            </w:r>
          </w:p>
        </w:tc>
        <w:tc>
          <w:tcPr>
            <w:tcW w:w="2977" w:type="dxa"/>
            <w:noWrap/>
            <w:hideMark/>
          </w:tcPr>
          <w:p w14:paraId="7F1CBDC9" w14:textId="7990A125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b/>
                <w:bCs/>
                <w:color w:val="0070C0"/>
              </w:rPr>
              <w:t>Meno a priezvisko osoby</w:t>
            </w:r>
            <w:r w:rsidRPr="00083169">
              <w:rPr>
                <w:b/>
                <w:bCs/>
                <w:color w:val="0070C0"/>
              </w:rPr>
              <w:br/>
            </w:r>
          </w:p>
        </w:tc>
        <w:tc>
          <w:tcPr>
            <w:tcW w:w="3544" w:type="dxa"/>
            <w:noWrap/>
            <w:hideMark/>
          </w:tcPr>
          <w:p w14:paraId="617284CE" w14:textId="4054B2E7" w:rsidR="00AA6DBC" w:rsidRPr="00F855B5" w:rsidRDefault="00AA6DBC" w:rsidP="00AA6DBC">
            <w:pPr>
              <w:rPr>
                <w:b/>
                <w:bCs/>
                <w:color w:val="0070C0"/>
              </w:rPr>
            </w:pPr>
            <w:r w:rsidRPr="00F855B5">
              <w:rPr>
                <w:color w:val="0070C0"/>
              </w:rPr>
              <w:t> </w:t>
            </w:r>
            <w:r w:rsidRPr="00F855B5">
              <w:rPr>
                <w:b/>
                <w:bCs/>
                <w:color w:val="0070C0"/>
              </w:rPr>
              <w:t>Vzťah osoby k</w:t>
            </w:r>
            <w:r w:rsidR="002C7432">
              <w:rPr>
                <w:b/>
                <w:bCs/>
                <w:color w:val="0070C0"/>
              </w:rPr>
              <w:t> </w:t>
            </w:r>
            <w:r w:rsidRPr="00F855B5">
              <w:rPr>
                <w:b/>
                <w:bCs/>
                <w:color w:val="0070C0"/>
              </w:rPr>
              <w:t xml:space="preserve">záujemcovi </w:t>
            </w:r>
          </w:p>
          <w:p w14:paraId="015DB239" w14:textId="77777777" w:rsidR="00AA6DBC" w:rsidRPr="00F855B5" w:rsidRDefault="00AA6DBC" w:rsidP="00AA6DBC">
            <w:pPr>
              <w:rPr>
                <w:b/>
                <w:bCs/>
                <w:color w:val="0070C0"/>
              </w:rPr>
            </w:pPr>
            <w:r w:rsidRPr="00F855B5">
              <w:rPr>
                <w:b/>
                <w:bCs/>
                <w:color w:val="0070C0"/>
              </w:rPr>
              <w:t>a) zamestnanec</w:t>
            </w:r>
            <w:r w:rsidRPr="00F855B5">
              <w:rPr>
                <w:b/>
                <w:bCs/>
                <w:color w:val="0070C0"/>
              </w:rPr>
              <w:br/>
              <w:t>b) zamestnanec subdodávateľa</w:t>
            </w:r>
          </w:p>
          <w:p w14:paraId="0CA9C6BA" w14:textId="028AF0F4" w:rsidR="00AA6DBC" w:rsidRPr="00083169" w:rsidRDefault="00AA6DBC" w:rsidP="00AA6DBC">
            <w:pPr>
              <w:rPr>
                <w:color w:val="0070C0"/>
              </w:rPr>
            </w:pPr>
            <w:r w:rsidRPr="00F855B5">
              <w:rPr>
                <w:b/>
                <w:bCs/>
                <w:color w:val="0070C0"/>
              </w:rPr>
              <w:t>c) živnostník</w:t>
            </w:r>
          </w:p>
        </w:tc>
      </w:tr>
      <w:tr w:rsidR="00AA6DBC" w:rsidRPr="0074540E" w14:paraId="33F5E205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01FE70B0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1935D28D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40DB310F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AA6DBC" w:rsidRPr="0074540E" w14:paraId="602D2314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7AEC9DEC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62736B35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00E4AF7E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AA6DBC" w:rsidRPr="0074540E" w14:paraId="171F27C3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EA799D9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3EC5E822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49673312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AA6DBC" w:rsidRPr="0074540E" w14:paraId="4103FC42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21451EBC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73B8E34B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16F49BA6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</w:tbl>
    <w:p w14:paraId="40D1E1B1" w14:textId="77777777" w:rsidR="00D27FC0" w:rsidRDefault="00D27FC0" w:rsidP="00734B73"/>
    <w:sectPr w:rsidR="00D27FC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C60304" w16cid:durableId="273151C7"/>
  <w16cid:commentId w16cid:paraId="276946A8" w16cid:durableId="273151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28811" w14:textId="77777777" w:rsidR="00FB0FE4" w:rsidRDefault="00FB0FE4" w:rsidP="0074540E">
      <w:pPr>
        <w:spacing w:after="0" w:line="240" w:lineRule="auto"/>
      </w:pPr>
      <w:r>
        <w:separator/>
      </w:r>
    </w:p>
  </w:endnote>
  <w:endnote w:type="continuationSeparator" w:id="0">
    <w:p w14:paraId="17DF5918" w14:textId="77777777" w:rsidR="00FB0FE4" w:rsidRDefault="00FB0FE4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605857"/>
      <w:docPartObj>
        <w:docPartGallery w:val="Page Numbers (Bottom of Page)"/>
        <w:docPartUnique/>
      </w:docPartObj>
    </w:sdtPr>
    <w:sdtEndPr/>
    <w:sdtContent>
      <w:p w14:paraId="1E3E8AB9" w14:textId="3BEC5848" w:rsidR="00DF3446" w:rsidRDefault="00DF3446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C1B">
          <w:rPr>
            <w:noProof/>
          </w:rPr>
          <w:t>1</w:t>
        </w:r>
        <w:r>
          <w:fldChar w:fldCharType="end"/>
        </w:r>
      </w:p>
    </w:sdtContent>
  </w:sdt>
  <w:p w14:paraId="13418D0F" w14:textId="77777777" w:rsidR="00DF3446" w:rsidRDefault="00DF34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187A8" w14:textId="77777777" w:rsidR="00FB0FE4" w:rsidRDefault="00FB0FE4" w:rsidP="0074540E">
      <w:pPr>
        <w:spacing w:after="0" w:line="240" w:lineRule="auto"/>
      </w:pPr>
      <w:r>
        <w:separator/>
      </w:r>
    </w:p>
  </w:footnote>
  <w:footnote w:type="continuationSeparator" w:id="0">
    <w:p w14:paraId="47985701" w14:textId="77777777" w:rsidR="00FB0FE4" w:rsidRDefault="00FB0FE4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40E"/>
    <w:rsid w:val="00015424"/>
    <w:rsid w:val="000208CE"/>
    <w:rsid w:val="00034FA1"/>
    <w:rsid w:val="0005523E"/>
    <w:rsid w:val="000718C1"/>
    <w:rsid w:val="00083169"/>
    <w:rsid w:val="000B3035"/>
    <w:rsid w:val="000B4F30"/>
    <w:rsid w:val="000E6C1B"/>
    <w:rsid w:val="000F01BC"/>
    <w:rsid w:val="00105C06"/>
    <w:rsid w:val="001D4D52"/>
    <w:rsid w:val="0020289D"/>
    <w:rsid w:val="00225A4E"/>
    <w:rsid w:val="002806B4"/>
    <w:rsid w:val="00284A21"/>
    <w:rsid w:val="002C7432"/>
    <w:rsid w:val="002C7D4F"/>
    <w:rsid w:val="002D5A34"/>
    <w:rsid w:val="002E5B18"/>
    <w:rsid w:val="00335647"/>
    <w:rsid w:val="00336EC8"/>
    <w:rsid w:val="003B18FB"/>
    <w:rsid w:val="00407635"/>
    <w:rsid w:val="00444008"/>
    <w:rsid w:val="00503458"/>
    <w:rsid w:val="005A4085"/>
    <w:rsid w:val="005C52D5"/>
    <w:rsid w:val="005D4317"/>
    <w:rsid w:val="005F752B"/>
    <w:rsid w:val="00605D5E"/>
    <w:rsid w:val="00655A97"/>
    <w:rsid w:val="006A15BE"/>
    <w:rsid w:val="006D3BE7"/>
    <w:rsid w:val="00734B73"/>
    <w:rsid w:val="0074540E"/>
    <w:rsid w:val="00777EFF"/>
    <w:rsid w:val="007A251A"/>
    <w:rsid w:val="007A38FB"/>
    <w:rsid w:val="007C7D32"/>
    <w:rsid w:val="007D6B18"/>
    <w:rsid w:val="00853F46"/>
    <w:rsid w:val="008863BD"/>
    <w:rsid w:val="00900237"/>
    <w:rsid w:val="009827E9"/>
    <w:rsid w:val="00A05718"/>
    <w:rsid w:val="00A12EF5"/>
    <w:rsid w:val="00A45A4D"/>
    <w:rsid w:val="00AA098A"/>
    <w:rsid w:val="00AA6DBC"/>
    <w:rsid w:val="00AB69EA"/>
    <w:rsid w:val="00AF6E62"/>
    <w:rsid w:val="00B11579"/>
    <w:rsid w:val="00B73371"/>
    <w:rsid w:val="00B95A6D"/>
    <w:rsid w:val="00BC1A85"/>
    <w:rsid w:val="00C12D32"/>
    <w:rsid w:val="00C434BB"/>
    <w:rsid w:val="00CB6068"/>
    <w:rsid w:val="00D21584"/>
    <w:rsid w:val="00D27750"/>
    <w:rsid w:val="00D27FC0"/>
    <w:rsid w:val="00D42E47"/>
    <w:rsid w:val="00D72BEA"/>
    <w:rsid w:val="00D83724"/>
    <w:rsid w:val="00DD4996"/>
    <w:rsid w:val="00DF3446"/>
    <w:rsid w:val="00E46557"/>
    <w:rsid w:val="00F21165"/>
    <w:rsid w:val="00F34335"/>
    <w:rsid w:val="00F72081"/>
    <w:rsid w:val="00F755A3"/>
    <w:rsid w:val="00F855B5"/>
    <w:rsid w:val="00FB0FE4"/>
    <w:rsid w:val="00FD3A03"/>
    <w:rsid w:val="00FD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2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Fidesová Erika</cp:lastModifiedBy>
  <cp:revision>45</cp:revision>
  <dcterms:created xsi:type="dcterms:W3CDTF">2023-08-09T07:36:00Z</dcterms:created>
  <dcterms:modified xsi:type="dcterms:W3CDTF">2025-09-24T07:30:00Z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